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00" w:rsidRPr="00EA3813" w:rsidRDefault="00245800" w:rsidP="00245800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فرم درخواست شرکت در فرایند جایزه مدیر آموزش و توسعه برتر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927"/>
      </w:tblGrid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 محل فعالیت: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آخرین مدرک تحصیلی: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رشته تحصیلی: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تماس ثابت: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همراه: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فکس:</w:t>
            </w:r>
          </w:p>
        </w:tc>
      </w:tr>
      <w:tr w:rsidR="00245800" w:rsidRPr="007C1337" w:rsidTr="00D74C92">
        <w:trPr>
          <w:jc w:val="center"/>
        </w:trPr>
        <w:tc>
          <w:tcPr>
            <w:tcW w:w="10226" w:type="dxa"/>
            <w:gridSpan w:val="2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آدرس محل کار: </w:t>
            </w:r>
          </w:p>
        </w:tc>
      </w:tr>
    </w:tbl>
    <w:p w:rsidR="00245800" w:rsidRPr="00EA3813" w:rsidRDefault="00245800" w:rsidP="00245800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تدریس در حوزه مدیریت و آموزش سازمانی: </w:t>
      </w:r>
    </w:p>
    <w:tbl>
      <w:tblPr>
        <w:tblStyle w:val="TableGrid"/>
        <w:bidiVisual/>
        <w:tblW w:w="814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دوره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آموزشی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برگزاری/متولی برگزاری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دوره(ساعت)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دوره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های آموزشی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فعالیت رسمی در حوزه آموزش و توسعه منابع انسانی: </w:t>
      </w:r>
    </w:p>
    <w:tbl>
      <w:tblPr>
        <w:tblStyle w:val="TableGrid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644"/>
        <w:gridCol w:w="3224"/>
        <w:gridCol w:w="2551"/>
        <w:gridCol w:w="1727"/>
        <w:gridCol w:w="1853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سازمان محل فعالیت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سابقه فعالیت رسمی(ماه)</w:t>
            </w: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</w:t>
            </w: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شماره تماس سازمان 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/>
          <w:b/>
          <w:bCs/>
          <w:sz w:val="24"/>
          <w:szCs w:val="24"/>
          <w:rtl/>
          <w:lang w:bidi="fa-IR"/>
        </w:rPr>
        <w:br w:type="page"/>
      </w: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طراحی و پیاده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سازی پروژه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مبتنی بر ایده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نوآورانه در چارچوب فرایند آموزش در سازمان محل فعالیت:</w:t>
      </w:r>
    </w:p>
    <w:tbl>
      <w:tblPr>
        <w:tblStyle w:val="TableGrid"/>
        <w:bidiVisual/>
        <w:tblW w:w="978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دلایل مبتنی بر نوآورانه بودن طرح 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طرح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مشارکت در طرح</w:t>
      </w:r>
      <w:r w:rsidRPr="00EA381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های تحقیقاتی:</w:t>
      </w:r>
    </w:p>
    <w:tbl>
      <w:tblPr>
        <w:tblStyle w:val="TableGrid"/>
        <w:bidiVisual/>
        <w:tblW w:w="9905" w:type="dxa"/>
        <w:jc w:val="center"/>
        <w:tblInd w:w="1388" w:type="dxa"/>
        <w:tblLook w:val="04A0" w:firstRow="1" w:lastRow="0" w:firstColumn="1" w:lastColumn="0" w:noHBand="0" w:noVBand="1"/>
      </w:tblPr>
      <w:tblGrid>
        <w:gridCol w:w="844"/>
        <w:gridCol w:w="3279"/>
        <w:gridCol w:w="1701"/>
        <w:gridCol w:w="1537"/>
        <w:gridCol w:w="1537"/>
        <w:gridCol w:w="1007"/>
      </w:tblGrid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 تحقیقاتی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مجری/ همکار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اجرا</w:t>
            </w:r>
          </w:p>
        </w:tc>
        <w:tc>
          <w:tcPr>
            <w:tcW w:w="100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ارزیابی و ممیزی سازمان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ها: 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استاندارد/ مدل تعالی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همکاری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عضویت در انجمن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ها، نهادها و کمیته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تخصصی: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انجمن، نهاد، کمیته تخصصی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عضویت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lastRenderedPageBreak/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بهره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مندی از فرصت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مطالعاتی: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شرح حضور در سفر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شرکت در سفر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سفرها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همکاری در برگزاری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48"/>
        <w:gridCol w:w="3433"/>
        <w:gridCol w:w="1418"/>
        <w:gridCol w:w="1701"/>
        <w:gridCol w:w="2376"/>
      </w:tblGrid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رئیس/دبیر علمی/ دبیر اجرایی</w:t>
            </w: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تالیف و ترجمه کتب: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98"/>
        <w:gridCol w:w="1938"/>
        <w:gridCol w:w="1764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کتاب</w:t>
            </w: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تالیف/ ترجمه</w:t>
            </w: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انتشار</w:t>
            </w:r>
          </w:p>
        </w:tc>
        <w:tc>
          <w:tcPr>
            <w:tcW w:w="19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انتشارات</w:t>
            </w:r>
          </w:p>
        </w:tc>
        <w:tc>
          <w:tcPr>
            <w:tcW w:w="176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کتاب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چاپ شده:</w:t>
      </w:r>
    </w:p>
    <w:tbl>
      <w:tblPr>
        <w:tblStyle w:val="TableGrid"/>
        <w:bidiVisual/>
        <w:tblW w:w="10284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06"/>
        <w:gridCol w:w="2738"/>
        <w:gridCol w:w="1764"/>
      </w:tblGrid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عنوان مقاله</w:t>
            </w: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نام مجله</w:t>
            </w: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27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نوع مجله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</w:t>
            </w:r>
            <w:r w:rsidRPr="00EA3813">
              <w:rPr>
                <w:rFonts w:cs="B Mitra"/>
                <w:sz w:val="24"/>
                <w:szCs w:val="24"/>
                <w:lang w:bidi="fa-IR"/>
              </w:rPr>
              <w:t>ISI</w:t>
            </w: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-علمی پژوهشی-علمی ترویجی)</w:t>
            </w:r>
          </w:p>
        </w:tc>
        <w:tc>
          <w:tcPr>
            <w:tcW w:w="1764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نویسنده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(اول- سایرین)</w:t>
            </w: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مقالات ارائه شده:</w:t>
      </w:r>
    </w:p>
    <w:tbl>
      <w:tblPr>
        <w:tblStyle w:val="TableGrid"/>
        <w:bidiVisual/>
        <w:tblW w:w="9972" w:type="dxa"/>
        <w:jc w:val="center"/>
        <w:tblLook w:val="04A0" w:firstRow="1" w:lastRow="0" w:firstColumn="1" w:lastColumn="0" w:noHBand="0" w:noVBand="1"/>
      </w:tblPr>
      <w:tblGrid>
        <w:gridCol w:w="633"/>
        <w:gridCol w:w="2547"/>
        <w:gridCol w:w="1468"/>
        <w:gridCol w:w="851"/>
        <w:gridCol w:w="1417"/>
        <w:gridCol w:w="1281"/>
        <w:gridCol w:w="1775"/>
      </w:tblGrid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 ارائه شده</w:t>
            </w: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ارائه</w:t>
            </w:r>
          </w:p>
        </w:tc>
        <w:tc>
          <w:tcPr>
            <w:tcW w:w="141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نمایه مقاله</w:t>
            </w:r>
          </w:p>
        </w:tc>
        <w:tc>
          <w:tcPr>
            <w:tcW w:w="128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نحوه پذیرش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(پوستر-ارائه شفاهی)</w:t>
            </w: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مقام در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752" w:type="dxa"/>
        <w:jc w:val="center"/>
        <w:tblLook w:val="04A0" w:firstRow="1" w:lastRow="0" w:firstColumn="1" w:lastColumn="0" w:noHBand="0" w:noVBand="1"/>
      </w:tblPr>
      <w:tblGrid>
        <w:gridCol w:w="638"/>
        <w:gridCol w:w="2876"/>
        <w:gridCol w:w="1276"/>
        <w:gridCol w:w="1276"/>
        <w:gridCol w:w="1559"/>
        <w:gridCol w:w="2127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جشنواره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155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مقام کسب شده</w:t>
            </w:r>
          </w:p>
        </w:tc>
        <w:tc>
          <w:tcPr>
            <w:tcW w:w="21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موضوع دریافت مقام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سخنرانی برتر:</w:t>
      </w:r>
    </w:p>
    <w:tbl>
      <w:tblPr>
        <w:tblStyle w:val="TableGrid"/>
        <w:bidiVisual/>
        <w:tblW w:w="9034" w:type="dxa"/>
        <w:jc w:val="center"/>
        <w:tblLook w:val="04A0" w:firstRow="1" w:lastRow="0" w:firstColumn="1" w:lastColumn="0" w:noHBand="0" w:noVBand="1"/>
      </w:tblPr>
      <w:tblGrid>
        <w:gridCol w:w="833"/>
        <w:gridCol w:w="3222"/>
        <w:gridCol w:w="1276"/>
        <w:gridCol w:w="1276"/>
        <w:gridCol w:w="2427"/>
      </w:tblGrid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4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سخنرانی</w:t>
            </w: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مدیر برتر:</w:t>
      </w:r>
    </w:p>
    <w:tbl>
      <w:tblPr>
        <w:tblStyle w:val="TableGrid"/>
        <w:bidiVisual/>
        <w:tblW w:w="8620" w:type="dxa"/>
        <w:jc w:val="center"/>
        <w:tblLook w:val="04A0" w:firstRow="1" w:lastRow="0" w:firstColumn="1" w:lastColumn="0" w:noHBand="0" w:noVBand="1"/>
      </w:tblPr>
      <w:tblGrid>
        <w:gridCol w:w="1052"/>
        <w:gridCol w:w="4051"/>
        <w:gridCol w:w="2126"/>
        <w:gridCol w:w="1391"/>
      </w:tblGrid>
      <w:tr w:rsidR="00245800" w:rsidRPr="007C1337" w:rsidTr="00D74C92">
        <w:trPr>
          <w:trHeight w:val="409"/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</w:t>
            </w: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910BA2" w:rsidRPr="00245800" w:rsidRDefault="00910BA2" w:rsidP="00245800">
      <w:pPr>
        <w:spacing w:line="240" w:lineRule="auto"/>
      </w:pPr>
    </w:p>
    <w:sectPr w:rsidR="00910BA2" w:rsidRPr="00245800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189" w:rsidRDefault="00DB4189" w:rsidP="00E145C1">
      <w:pPr>
        <w:spacing w:after="0" w:line="240" w:lineRule="auto"/>
      </w:pPr>
      <w:r>
        <w:separator/>
      </w:r>
    </w:p>
  </w:endnote>
  <w:end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95" w:rsidRDefault="00317E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17E95" w:rsidRPr="00317E9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17E95" w:rsidRPr="00317E9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95" w:rsidRDefault="00317E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189" w:rsidRDefault="00DB4189" w:rsidP="00E145C1">
      <w:pPr>
        <w:spacing w:after="0" w:line="240" w:lineRule="auto"/>
      </w:pPr>
      <w:r>
        <w:separator/>
      </w:r>
    </w:p>
  </w:footnote>
  <w:foot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95" w:rsidRDefault="00317E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2FFAEE7C" wp14:editId="489BDDFE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1EA03609" wp14:editId="0345CC2B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13411E" w:rsidRPr="00B96AB2" w:rsidRDefault="0013411E" w:rsidP="00245800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bookmarkStart w:id="0" w:name="_GoBack"/>
    <w:r w:rsidRPr="00B96AB2">
      <w:rPr>
        <w:rFonts w:cs="B Titr" w:hint="cs"/>
        <w:b/>
        <w:bCs/>
        <w:rtl/>
        <w:lang w:bidi="fa-IR"/>
      </w:rPr>
      <w:t xml:space="preserve">فرم درخواست شرکت در فرایند </w:t>
    </w:r>
    <w:r w:rsidR="00245800">
      <w:rPr>
        <w:rFonts w:cs="B Titr" w:hint="cs"/>
        <w:b/>
        <w:bCs/>
        <w:rtl/>
        <w:lang w:bidi="fa-IR"/>
      </w:rPr>
      <w:t>مدیر آموزش و توسعه</w:t>
    </w:r>
    <w:r w:rsidRPr="00B96AB2">
      <w:rPr>
        <w:rFonts w:cs="B Titr" w:hint="cs"/>
        <w:b/>
        <w:bCs/>
        <w:rtl/>
        <w:lang w:bidi="fa-IR"/>
      </w:rPr>
      <w:t xml:space="preserve"> برتر</w:t>
    </w:r>
  </w:p>
  <w:bookmarkEnd w:id="0"/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27B63962" wp14:editId="14C41B14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95" w:rsidRDefault="00317E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95FD9"/>
    <w:rsid w:val="00317E95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11B9E"/>
    <w:rsid w:val="009577C2"/>
    <w:rsid w:val="00A622E3"/>
    <w:rsid w:val="00A66840"/>
    <w:rsid w:val="00B414C1"/>
    <w:rsid w:val="00BC5FDE"/>
    <w:rsid w:val="00C11DC8"/>
    <w:rsid w:val="00C27777"/>
    <w:rsid w:val="00C85649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Daneshmandi</cp:lastModifiedBy>
  <cp:revision>2</cp:revision>
  <cp:lastPrinted>2016-05-09T08:54:00Z</cp:lastPrinted>
  <dcterms:created xsi:type="dcterms:W3CDTF">2017-09-11T04:43:00Z</dcterms:created>
  <dcterms:modified xsi:type="dcterms:W3CDTF">2017-09-11T04:43:00Z</dcterms:modified>
</cp:coreProperties>
</file>