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bookmarkStart w:id="0" w:name="_GoBack"/>
            <w:bookmarkEnd w:id="0"/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0441FE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8B4FE7" wp14:editId="3D851E52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186055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23.15pt;margin-top:14.6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RHw1/NwAAAAHAQAADwAAAGRycy9kb3du&#10;cmV2LnhtbEyOwU7DMBBE70j8g7VI3KhDikIJ2VSIikN7QW3h7sZbJ2q8jmInDXx93ROcRqMZzbxi&#10;OdlWjNT7xjHC4ywBQVw53bBB+Np/PCxA+KBYq9YxIfyQh2V5e1OoXLszb2ncBSPiCPtcIdQhdLmU&#10;vqrJKj9zHXHMjq63KkTbG6l7dY7jtpVpkmTSqobjQ606eq+pOu0Gi7AYK7M6mQ33n6vtd3Nc73k9&#10;/CLe301vryACTeGvDFf8iA5lZDq4gbUXLcJTNo9NhPQlasyfr/6AkKVzkGUh//OXFwAAAP//AwBQ&#10;SwECLQAUAAYACAAAACEAtoM4kv4AAADhAQAAEwAAAAAAAAAAAAAAAAAAAAAAW0NvbnRlbnRfVHlw&#10;ZXNdLnhtbFBLAQItABQABgAIAAAAIQA4/SH/1gAAAJQBAAALAAAAAAAAAAAAAAAAAC8BAABfcmVs&#10;cy8ucmVsc1BLAQItABQABgAIAAAAIQD6eFusZgIAABoFAAAOAAAAAAAAAAAAAAAAAC4CAABkcnMv&#10;ZTJvRG9jLnhtbFBLAQItABQABgAIAAAAIQBEfDX8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E0FD4" wp14:editId="7C82372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03.1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nicJDd4AAAAJAQAADwAAAGRycy9kb3du&#10;cmV2LnhtbEyPwU7DMAyG70i8Q2QkbixdNlWjazohJg7jgrbBPWu8tFrjVEnaFZ6e7ARH259+f3+5&#10;mWzHRvShdSRhPsuAIdVOt2QkfB7fnlbAQlSkVecIJXxjgE11f1eqQrsr7XE8RMNSCIVCSWhi7AvO&#10;Q92gVWHmeqR0OztvVUyjN1x7dU3htuMiy3JuVUvpQ6N6fG2wvhwGK2E11mZ7Me/kP7b7r/a8O9Ju&#10;+JHy8WF6WQOLOMU/GG76SR2q5HRyA+nAOgnLLF8kVIJ4FsASsFzcFicJuRDAq5L/b1D9AgAA//8D&#10;AFBLAQItABQABgAIAAAAIQC2gziS/gAAAOEBAAATAAAAAAAAAAAAAAAAAAAAAABbQ29udGVudF9U&#10;eXBlc10ueG1sUEsBAi0AFAAGAAgAAAAhADj9If/WAAAAlAEAAAsAAAAAAAAAAAAAAAAALwEAAF9y&#10;ZWxzLy5yZWxzUEsBAi0AFAAGAAgAAAAhAMmieUNmAgAAGgUAAA4AAAAAAAAAAAAAAAAALgIAAGRy&#10;cy9lMm9Eb2MueG1sUEsBAi0AFAAGAAgAAAAhAJ4nCQ3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36AE9" w:rsidP="00A36AE9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330301" wp14:editId="5A07331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184150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23.15pt;margin-top:14.5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9MSw1NwAAAAHAQAADwAAAGRycy9kb3du&#10;cmV2LnhtbEyPwU7DMBBE70j8g7VI3KjTgEJJ41SIikO5oLZwd+OtEzVeR7GTBr6e7YkeRzOaeVOs&#10;JteKEfvQeFIwnyUgkCpvGrIKvvbvDwsQIWoyuvWECn4wwKq8vSl0bvyZtjjuohVcQiHXCuoYu1zK&#10;UNXodJj5Dom9o++djix7K02vz1zuWpkmSSadbogXat3hW43VaTc4BYuxsuuT/aD+c739bo6bPW2G&#10;X6Xu76bXJYiIU/wPwwWf0aFkpoMfyATRKnjKHjmpIH3hS+w/X/RBQZYmIMtCXvOXfwAAAP//AwBQ&#10;SwECLQAUAAYACAAAACEAtoM4kv4AAADhAQAAEwAAAAAAAAAAAAAAAAAAAAAAW0NvbnRlbnRfVHlw&#10;ZXNdLnhtbFBLAQItABQABgAIAAAAIQA4/SH/1gAAAJQBAAALAAAAAAAAAAAAAAAAAC8BAABfcmVs&#10;cy8ucmVsc1BLAQItABQABgAIAAAAIQA+6/wEZgIAABoFAAAOAAAAAAAAAAAAAAAAAC4CAABkcnMv&#10;ZTJvRG9jLnhtbFBLAQItABQABgAIAAAAIQD0xLDU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868333" wp14:editId="0964319E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03.15pt;margin-top:14.4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enh13t4AAAAJAQAADwAAAGRycy9kb3du&#10;cmV2LnhtbEyPTU/DMAyG70j7D5EncWPpPlRVpe6EmDiMC9oG96zJ2mqNUyVpV/j1eCc42n70+nmL&#10;7WQ7MRofWkcIy0UCwlDldEs1wufp7SkDEaIirTpHBuHbBNiWs4dC5drd6GDGY6wFh1DIFUITY59L&#10;GarGWBUWrjfEt4vzVkUefS21VzcOt51cJUkqrWqJPzSqN6+Nqa7HwSJkY1XvrvU7+Y/d4au97E+0&#10;H34QH+fTyzOIaKb4B8Ndn9WhZKezG0gH0SFsknTNKMIq4woMbNb3xRkhXWYgy0L+b1D+AgAA//8D&#10;AFBLAQItABQABgAIAAAAIQC2gziS/gAAAOEBAAATAAAAAAAAAAAAAAAAAAAAAABbQ29udGVudF9U&#10;eXBlc10ueG1sUEsBAi0AFAAGAAgAAAAhADj9If/WAAAAlAEAAAsAAAAAAAAAAAAAAAAALwEAAF9y&#10;ZWxzLy5yZWxzUEsBAi0AFAAGAAgAAAAhAIxK5aRmAgAAGgUAAA4AAAAAAAAAAAAAAAAALgIAAGRy&#10;cy9lMm9Eb2MueG1sUEsBAi0AFAAGAAgAAAAhAHp4dd7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0441FE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03810" wp14:editId="4603AA75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1905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73.4pt;margin-top:.1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DEwqqfbAAAABwEAAA8AAABkcnMv&#10;ZG93bnJldi54bWxMjsFOwzAQRO9I/IO1SNyoU4KaKo1TISoO5YLawt2Nt0nUeB3ZThr4erYnenya&#10;0cwr1pPtxIg+tI4UzGcJCKTKmZZqBV+H96cliBA1Gd05QgU/GGBd3t8VOjfuQjsc97EWPEIh1wqa&#10;GPtcylA1aHWYuR6Js5PzVkdGX0vj9YXHbSefk2QhrW6JHxrd41uD1Xk/WAXLsao35/qD/Odm992e&#10;tgfaDr9KPT5MrysQEaf4X4arPqtDyU5HN5AJolOQvSxYPSpIQXCcZVc8MqYpyLKQt/7lHwAAAP//&#10;AwBQSwECLQAUAAYACAAAACEAtoM4kv4AAADhAQAAEwAAAAAAAAAAAAAAAAAAAAAAW0NvbnRlbnRf&#10;VHlwZXNdLnhtbFBLAQItABQABgAIAAAAIQA4/SH/1gAAAJQBAAALAAAAAAAAAAAAAAAAAC8BAABf&#10;cmVscy8ucmVsc1BLAQItABQABgAIAAAAIQA9l/xeagIAACIFAAAOAAAAAAAAAAAAAAAAAC4CAABk&#10;cnMvZTJvRG9jLnhtbFBLAQItABQABgAIAAAAIQAxMKqn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3. استراتژی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</w:p>
          <w:p w:rsidR="00A00235" w:rsidRPr="00E177AA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D093EB" wp14:editId="31C78E1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23.15pt;margin-top:13.25pt;width:1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IZCyNwAAAAHAQAADwAAAGRycy9kb3du&#10;cmV2LnhtbEyOwU7DMBBE70j8g7VI3KhDIaGEbCpExaFcqrZwd+OtEzVeR7GTBr4e9wTH0YzevGI5&#10;2VaM1PvGMcL9LAFBXDndsEH43L/fLUD4oFir1jEhfJOHZXl9VahcuzNvadwFIyKEfa4Q6hC6XEpf&#10;1WSVn7mOOHZH11sVYuyN1L06R7ht5TxJMmlVw/GhVh291VSddoNFWIyVWZ3MB/eb1farOa73vB5+&#10;EG9vptcXEIGm8DeGi35UhzI6HdzA2osW4TF7iEuEeZaCiP3TJR8Q0ucUZFnI//7lLwAAAP//AwBQ&#10;SwECLQAUAAYACAAAACEAtoM4kv4AAADhAQAAEwAAAAAAAAAAAAAAAAAAAAAAW0NvbnRlbnRfVHlw&#10;ZXNdLnhtbFBLAQItABQABgAIAAAAIQA4/SH/1gAAAJQBAAALAAAAAAAAAAAAAAAAAC8BAABfcmVs&#10;cy8ucmVsc1BLAQItABQABgAIAAAAIQBBwhU+ZgIAABoFAAAOAAAAAAAAAAAAAAAAAC4CAABkcnMv&#10;ZTJvRG9jLnhtbFBLAQItABQABgAIAAAAIQD4hkLI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F193D2" wp14:editId="47C0B5AE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206375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73.4pt;margin-top:16.2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AYCwfjfAAAACQEAAA8AAABkcnMvZG93&#10;bnJldi54bWxMj8FOwzAQRO9I/IO1lbhRp4UkVYhTISoO5YLawt2Nt07UeB3ZThr4etxTOe7saOZN&#10;uZ5Mx0Z0vrUkYDFPgCHVVrWkBXwd3h9XwHyQpGRnCQX8oId1dX9XykLZC+1w3AfNYgj5QgpoQugL&#10;zn3doJF+bnuk+DtZZ2SIp9NcOXmJ4abjyyTJuJEtxYZG9vjWYH3eD0bAaqz15qw/yH1udt/taXug&#10;7fArxMNsen0BFnAKNzNc8SM6VJHpaAdSnnUC8ucsogcBT8sUWDTk+VU4CsjSFHhV8v8Lqj8AAAD/&#10;/wMAUEsBAi0AFAAGAAgAAAAhALaDOJL+AAAA4QEAABMAAAAAAAAAAAAAAAAAAAAAAFtDb250ZW50&#10;X1R5cGVzXS54bWxQSwECLQAUAAYACAAAACEAOP0h/9YAAACUAQAACwAAAAAAAAAAAAAAAAAvAQAA&#10;X3JlbHMvLnJlbHNQSwECLQAUAAYACAAAACEASi40kmcCAAAaBQAADgAAAAAAAAAAAAAAAAAuAgAA&#10;ZHJzL2Uyb0RvYy54bWxQSwECLQAUAAYACAAAACEABgLB+N8AAAAJAQAADwAAAAAAAAAAAAAAAADB&#10;BAAAZHJzL2Rvd25yZXYueG1sUEsFBgAAAAAEAAQA8wAAAM0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06BE9C" wp14:editId="68CB3DD0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73.4pt;margin-top:.2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ATmCSx3AAAAAcBAAAPAAAAZHJzL2Rvd25y&#10;ZXYueG1sTM4xT8MwEAXgHYn/YF0lNuqURk0VcqkQFUNZUFvY3fiaRI3Pke2kgV+PO8H49E7vvmIz&#10;mU6M5HxrGWExT0AQV1a3XCN8Ht8e1yB8UKxVZ5kQvsnDpry/K1Su7ZX3NB5CLeII+1whNCH0uZS+&#10;asgoP7c9cezO1hkVYnS11E5d47jp5FOSrKRRLccPjerptaHqchgMwnqs6u2lfmf3sd1/tefdkXfD&#10;D+LDbHp5BhFoCn/HcONHOpTRdLIDay86hCxdRXpASEHEOstu8YSwXKYgy0L+95e/AA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BOYJLHcAAAABw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0F37EB" wp14:editId="5AE106A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03.15pt;margin-top:13.2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IZSf7reAAAACQEAAA8AAABkcnMvZG93&#10;bnJldi54bWxMj8FOwzAMhu9IvENkJG4sZVurUepOiInDuKBtcM8aL63WOFWTdoWnJzvB0fan399f&#10;rCfbipF63zhGeJwlIIgrpxs2CJ+Ht4cVCB8Ua9U6JoRv8rAub28KlWt34R2N+2BEDGGfK4Q6hC6X&#10;0lc1WeVnriOOt5PrrQpx7I3UvbrEcNvKeZJk0qqG44dadfRaU3XeDxZhNVZmczbv3H9sdl/NaXvg&#10;7fCDeH83vTyDCDSFPxiu+lEdyuh0dANrL1qEZZItIoowz1IQEVgurosjQvqUgiwL+b9B+QsAAP//&#10;AwBQSwECLQAUAAYACAAAACEAtoM4kv4AAADhAQAAEwAAAAAAAAAAAAAAAAAAAAAAW0NvbnRlbnRf&#10;VHlwZXNdLnhtbFBLAQItABQABgAIAAAAIQA4/SH/1gAAAJQBAAALAAAAAAAAAAAAAAAAAC8BAABf&#10;cmVscy8ucmVsc1BLAQItABQABgAIAAAAIQB59BZ9ZwIAABoFAAAOAAAAAAAAAAAAAAAAAC4CAABk&#10;cnMvZTJvRG9jLnhtbFBLAQItABQABgAIAAAAIQCGUn+6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5. طراحی و برنامه‌ریزی آموزش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6. مدیریت اجرای آموزش     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C11B0" wp14:editId="419F50F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174625</wp:posOffset>
                      </wp:positionV>
                      <wp:extent cx="19050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3.15pt;margin-top:13.75pt;width:1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3yZwIAABoFAAAOAAAAZHJzL2Uyb0RvYy54bWysVN9v0zAQfkfif7D8zpKWFVjVdKo2DSFN&#10;W7UN7dl17DbC9pmz27T89ZydNBujT4gX5873+8t3nl3urWE7haEBV/HRWcmZchLqxq0r/v3p5sMX&#10;zkIUrhYGnKr4QQV+OX//btb6qRrDBkytkFESF6atr/gmRj8tiiA3yopwBl45MmpAKyKpuC5qFC1l&#10;t6YYl+WnogWsPYJUIdDtdWfk85xfayXjvdZBRWYqTr3FfGI+V+ks5jMxXaPwm0b2bYh/6MKKxlHR&#10;IdW1iIJtsfkrlW0kQgAdzyTYArRupMoz0DSj8s00jxvhVZ6FwAl+gCn8v7TybrdE1tQV/zjizAlL&#10;/+iBUBNubRSjOwKo9WFKfo9+ib0WSEzT7jXa9KU52D6DehhAVfvIJF2OLspJSdBLMo3Li8kkg168&#10;BHsM8asCy5JQcaTqGUqxuw2RCpLr0SXVMi7dpZ66LrIUD0Z1xgelaRyqO85JMpHUlUG2E0QBIaVy&#10;cZymorTGkXcK040xQ+DoVKCJGQoK6n1TmMoEGwLLU4F/VhwiclVwcQi2jQM8laD+MVTu/I/TdzOn&#10;8VdQH+gvInT0Dl7eNITlrQhxKZD4TPDTjsZ7OrSBtuLQS5xtAH+duk/+RDOyctbSflQ8/NwKVJyZ&#10;b44IeDE6P08LlZXzyecxKfjasnptcVt7BYQ/cYy6y2Lyj+YoagT7TKu8SFXJJJyk2hWXEY/KVez2&#10;lh4DqRaL7EZL5EW8dY9epuQJ1cSVp/2zQN8TKhIT7+C4S2L6hledb4p0sNhG0E0m3QuuPd60gJk0&#10;/WORNvy1nr1enrT5bwAAAP//AwBQSwMEFAAGAAgAAAAhAHo9kN7cAAAABwEAAA8AAABkcnMvZG93&#10;bnJldi54bWxMjsFuwjAQRO+V+g/WIvVWHGgJKM0GVUU90EsFtHeTLE5EvI5sJ6T9+poTPY5m9Obl&#10;69G0YiDnG8sIs2kCgri0VcMa4evw/rgC4YPiSrWWCeGHPKyL+7tcZZW98I6GfdAiQthnCqEOocuk&#10;9GVNRvmp7Yhjd7LOqBCj07Jy6hLhppXzJEmlUQ3Hh1p19FZTed73BmE1lHpz1h/sPje77+a0PfC2&#10;/0V8mIyvLyACjeE2hqt+VIciOh1tz5UXLcJz+hSXCPPlAkTsl9d8REiTBcgil//9iz8AAAD//wMA&#10;UEsBAi0AFAAGAAgAAAAhALaDOJL+AAAA4QEAABMAAAAAAAAAAAAAAAAAAAAAAFtDb250ZW50X1R5&#10;cGVzXS54bWxQSwECLQAUAAYACAAAACEAOP0h/9YAAACUAQAACwAAAAAAAAAAAAAAAAAvAQAAX3Jl&#10;bHMvLnJlbHNQSwECLQAUAAYACAAAACEAfAqt8mcCAAAaBQAADgAAAAAAAAAAAAAAAAAuAgAAZHJz&#10;L2Uyb0RvYy54bWxQSwECLQAUAAYACAAAACEAej2Q3twAAAAHAQAADwAAAAAAAAAAAAAAAADB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6FAF9E" wp14:editId="0EB10C87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193040</wp:posOffset>
                      </wp:positionV>
                      <wp:extent cx="190500" cy="2095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373.4pt;margin-top:15.2pt;width:1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2oZgIAABoFAAAOAAAAZHJzL2Uyb0RvYy54bWysVEtv2zAMvg/YfxB0X+0EzbYEdYogRYcB&#10;RVv0gZ4VWUqMSaJGKXGyXz9Kdtyuy2nYRSbF9+ePurjcW8N2CkMDruKjs5Iz5STUjVtX/Pnp+tNX&#10;zkIUrhYGnKr4QQV+Of/44aL1MzWGDZhaIaMkLsxaX/FNjH5WFEFulBXhDLxyZNSAVkRScV3UKFrK&#10;bk0xLsvPRQtYewSpQqDbq87I5zm/1krGO62DisxUnHqL+cR8rtJZzC/EbI3CbxrZtyH+oQsrGkdF&#10;h1RXIgq2xeavVLaRCAF0PJNgC9C6kSrPQNOMynfTPG6EV3kWAif4Aabw/9LK2909sqamfzfizAlL&#10;/+iBUBNubRSjOwKo9WFGfo/+HnstkJim3Wu06UtzsH0G9TCAqvaRSbocTctJSdBLMo3L6WSSQS9e&#10;gz2G+E2BZUmoOFL1DKXY3YRIBcn16JJqGZfuUk9dF1mKB6M644PSNA7VHeckmUhqaZDtBFFASKlc&#10;HKepKK1x5J3CdGPMEDg6FWhihoKCet8UpjLBhsDyVOCfFYeIXBVcHIJt4wBPJah/DJU7/+P03cxp&#10;/BXUB/qLCB29g5fXDWF5I0K8F0h8JvhpR+MdHdpAW3HoJc42gL9O3Sd/ohlZOWtpPyoefm4FKs7M&#10;d0cEnI7Oz9NCZeV88mVMCr61rN5a3NYugfAnjlF3WUz+0RxFjWBfaJUXqSqZhJNUu+Iy4lFZxm5v&#10;6TGQarHIbrREXsQb9+hlSp5QTVx52r8I9D2hIjHxFo67JGbveNX5pkgHi20E3WTSveLa400LmEnT&#10;PxZpw9/q2ev1SZv/BgAA//8DAFBLAwQUAAYACAAAACEAYePh5N4AAAAJAQAADwAAAGRycy9kb3du&#10;cmV2LnhtbEyPwU7DMBBE70j8g7VI3KgDjZIqZFMhKg7lgtrC3Y23TtR4HcVOGvh63BMcd3Y086Zc&#10;z7YTEw2+dYzwuEhAENdOt2wQPg9vDysQPijWqnNMCN/kYV3d3pSq0O7CO5r2wYgYwr5QCE0IfSGl&#10;rxuyyi9cTxx/JzdYFeI5GKkHdYnhtpNPSZJJq1qODY3q6bWh+rwfLcJqqs3mbN55+NjsvtrT9sDb&#10;8Qfx/m5+eQYRaA5/ZrjiR3SoItPRjay96BDyNIvoAWGZpCCiIc+vwhEhW6Ygq1L+X1D9AgAA//8D&#10;AFBLAQItABQABgAIAAAAIQC2gziS/gAAAOEBAAATAAAAAAAAAAAAAAAAAAAAAABbQ29udGVudF9U&#10;eXBlc10ueG1sUEsBAi0AFAAGAAgAAAAhADj9If/WAAAAlAEAAAsAAAAAAAAAAAAAAAAALwEAAF9y&#10;ZWxzLy5yZWxzUEsBAi0AFAAGAAgAAAAhADUH3ahmAgAAGgUAAA4AAAAAAAAAAAAAAAAALgIAAGRy&#10;cy9lMm9Eb2MueG1sUEsBAi0AFAAGAAgAAAAhAGHj4eT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A5F80" wp14:editId="0F6E7DC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154940</wp:posOffset>
                      </wp:positionV>
                      <wp:extent cx="190500" cy="2095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203.15pt;margin-top:12.2pt;width:1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DjZgIAABoFAAAOAAAAZHJzL2Uyb0RvYy54bWysVMlu2zAQvRfoPxC8N1pgt40ROTASpCgQ&#10;JEEW5ExTpC2U4rBD2rL79R1SspymPhW9UDOc/ekNLy53rWFbhb4BW/HiLOdMWQl1Y1cVf3m++fSV&#10;Mx+ErYUBqyq+V55fzj9+uOjcTJWwBlMrZJTE+lnnKr4Owc2yzMu1aoU/A6csGTVgKwKpuMpqFB1l&#10;b01W5vnnrAOsHYJU3tPtdW/k85RfayXDvdZeBWYqTr2FdGI6l/HM5hditkLh1o0c2hD/0EUrGktF&#10;x1TXIgi2weavVG0jETzocCahzUDrRqo0A01T5O+meVoLp9IsBI53I0z+/6WVd9sHZE1d8XLCmRUt&#10;/aNHQk3YlVGM7gigzvkZ+T25Bxw0T2KcdqexjV+ag+0SqPsRVLULTNJlcZ5Pc4JekqnMz6fTBHp2&#10;DHbowzcFLYtCxZGqJyjF9tYHKkiuB5dYy9h4F3vqu0hS2BvVGx+VpnGobpmSJCKpK4NsK4gCQkpl&#10;QxmnorTGkncM040xY2BxKtCEYggafGOYSgQbA/NTgX9WHCNSVbBhDG4bC3gqQf1jrNz7H6bvZ47j&#10;L6He019E6OntnbxpCMtb4cODQOIzwU87Gu7p0Aa6isMgcbYG/HXqPvoTzcjKWUf7UXH/cyNQcWa+&#10;WyLgeTGZxIVKymT6pSQF31qWby12014B4V/Qa+BkEqN/MAdRI7SvtMqLWJVMwkqqXXEZ8KBchX5v&#10;6TGQarFIbrREToRb++RkTB5RjVx53r0KdAOhAjHxDg67JGbveNX7xkgLi00A3STSHXEd8KYFTKQZ&#10;Hou44W/15HV80ua/AQAA//8DAFBLAwQUAAYACAAAACEAU2WEO94AAAAJAQAADwAAAGRycy9kb3du&#10;cmV2LnhtbEyPwW7CMAyG75P2DpEn7TZSIGOo1EXT0A7sMgHbPTQhrWicKklLt6dfOLGj7U+/v79Y&#10;j7Zlg/ahcYQwnWTANFVONWQQvg7vT0tgIUpSsnWkEX50gHV5f1fIXLkL7fSwj4alEAq5RKhj7HLO&#10;Q1VrK8PEdZrS7eS8lTGN3nDl5SWF25bPsmzBrWwofahlp99qXZ33vUVYDpXZnM0H+c/N7rs5bQ+0&#10;7X8RHx/G1xWwqMd4g+Gqn9ShTE5H15MKrEUQ2WKeUISZEMASIObXxRHh+UUALwv+v0H5BwAA//8D&#10;AFBLAQItABQABgAIAAAAIQC2gziS/gAAAOEBAAATAAAAAAAAAAAAAAAAAAAAAABbQ29udGVudF9U&#10;eXBlc10ueG1sUEsBAi0AFAAGAAgAAAAhADj9If/WAAAAlAEAAAsAAAAAAAAAAAAAAAAALwEAAF9y&#10;ZWxzLy5yZWxzUEsBAi0AFAAGAAgAAAAhAHsDYONmAgAAGgUAAA4AAAAAAAAAAAAAAAAALgIAAGRy&#10;cy9lMm9Eb2MueG1sUEsBAi0AFAAGAAgAAAAhAFNlhDv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پایش و ارزشیابی آموزش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8.  نتایج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عملکردی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آموزش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9.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مدیریت دانش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6E9272" wp14:editId="3AF51008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373.4pt;margin-top:14.1pt;width:1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TIZwIAABoFAAAOAAAAZHJzL2Uyb0RvYy54bWysVMFu2zAMvQ/YPwi6r7azZluDOkXQosOA&#10;og3aDj2rspQYk0SNUuJkXz9Kdtyuy2nYRRZF8lF8ftT5xc4atlUYWnA1r05KzpST0LRuVfPvj9cf&#10;vnAWonCNMOBUzfcq8Iv5+3fnnZ+pCazBNAoZgbgw63zN1zH6WVEEuVZWhBPwypFTA1oRycRV0aDo&#10;CN2aYlKWn4oOsPEIUoVAp1e9k88zvtZKxjutg4rM1JzuFvOKeX1OazE/F7MVCr9u5XAN8Q+3sKJ1&#10;VHSEuhJRsA22f0HZViIE0PFEgi1A61aq3AN1U5VvunlYC69yL0RO8CNN4f/BytvtElnb1Pwj0eOE&#10;pX90T6wJtzKK0RkR1Pkwo7gHv8TBCrRN3e402vSlPtguk7ofSVW7yCQdVmfltCRsSa5JeTadZszi&#10;JdljiF8VWJY2NUeqnqkU25sQqSCFHkJSLePSWbpTf4u8i3ujeue90tQO1Z1kkCwkdWmQbQVJQEip&#10;XJykrgjWOIpOabo1ZkysjiWaWA1JQ2xKU1lgY2J5LPHPimNGrgoujsm2dYDHAJofY+U+/tB933Nq&#10;/xmaPf1FhF7ewcvrlri8ESEuBZKeiX6a0XhHizbQ1RyGHWdrwF/HzlM8yYy8nHU0HzUPPzcCFWfm&#10;myMBnlWnp2mgsnE6/TwhA197nl973MZeAvFf0WvgZd6m+GgOW41gn2iUF6kquYSTVLvmMuLBuIz9&#10;3NJjINVikcNoiLyIN+7BywSeWE1aedw9CfSDoCIp8RYOsyRmb3TVx6ZMB4tNBN1m0b3wOvBNA5hF&#10;MzwWacJf2znq5Umb/wYAAP//AwBQSwMEFAAGAAgAAAAhAJ45HSveAAAACQEAAA8AAABkcnMvZG93&#10;bnJldi54bWxMj81OwzAQhO9IvIO1lbhRpxFKopBNVVFxKBfUH+5u7DpR43VkO2ng6XFPcNzZ0cw3&#10;1Xo2PZuU850lhNUyAaaosbIjjXA6vj8XwHwQJEVvSSF8Kw/r+vGhEqW0N9qr6RA0iyHkS4HQhjCU&#10;nPumVUb4pR0Uxd/FOiNCPJ3m0olbDDc9T5Mk40Z0FBtaMai3VjXXw2gQiqnR26v+IPe53X91l92R&#10;duMP4tNi3rwCC2oOf2a440d0qCPT2Y4kPesR8pcsogeEtEiBRUOe34UzQrZKgdcV/7+g/gUAAP//&#10;AwBQSwECLQAUAAYACAAAACEAtoM4kv4AAADhAQAAEwAAAAAAAAAAAAAAAAAAAAAAW0NvbnRlbnRf&#10;VHlwZXNdLnhtbFBLAQItABQABgAIAAAAIQA4/SH/1gAAAJQBAAALAAAAAAAAAAAAAAAAAC8BAABf&#10;cmVscy8ucmVsc1BLAQItABQABgAIAAAAIQADI0TIZwIAABoFAAAOAAAAAAAAAAAAAAAAAC4CAABk&#10;cnMvZTJvRG9jLnhtbFBLAQItABQABgAIAAAAIQCeOR0r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2B119B" wp14:editId="3D4F1E1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150495</wp:posOffset>
                      </wp:positionV>
                      <wp:extent cx="190500" cy="209550"/>
                      <wp:effectExtent l="0" t="0" r="19050" b="19050"/>
                      <wp:wrapNone/>
                      <wp:docPr id="111616" name="Rectangle 11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6" o:spid="_x0000_s1026" style="position:absolute;margin-left:203.15pt;margin-top:11.85pt;width:1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HagIAACIFAAAOAAAAZHJzL2Uyb0RvYy54bWysVN9P2zAQfp+0/8Hy+0hSUbZWpKgCMU1C&#10;gICJZ+PYbTTb553dpt1fv7OTBsb6NO0lufP9/vydzy921rCtwtCCq3l1UnKmnISmdauaf3+6/vSF&#10;sxCFa4QBp2q+V4FfLD5+OO/8XE1gDaZRyCiJC/PO13wdo58XRZBrZUU4Aa8cGTWgFZFUXBUNio6y&#10;W1NMyvKs6AAbjyBVCHR61Rv5IufXWsl4p3VQkZmaU28xfzF/X9K3WJyL+QqFX7dyaEP8QxdWtI6K&#10;jqmuRBRsg+1fqWwrEQLoeCLBFqB1K1WegaapynfTPK6FV3kWAif4Eabw/9LK2+09srahu6uqs+qM&#10;Mycs3dMDISfcyig2nBNQnQ9z8n/09zhogcQ09U6jTX+ah+0yuPsRXLWLTNJhNSunJV2BJNOknE2n&#10;GfziNdhjiF8VWJaEmiN1kCEV25sQqSC5HlxSLePSWeqp7yJLcW9Ub3xQmsaiupOcJBNKXRpkW0FU&#10;EFIqFyfp+imtceSdwnRrzBhYHQs0sRqCBt8UpjLRxsDyWOCfFceIXBVcHINt6wCPJWh+jJV7/8P0&#10;/cxp/Bdo9nSbCD3Ng5fXLWF5I0K8F0i8JvhpV+MdfbSBruYwSJytAX8dO0/+RDeyctbRntQ8/NwI&#10;VJyZb46IOKtOT9NiZeV0+nlCCr61vLy1uI29BMK/olfByywm/2gOokawz7TSy1SVTMJJql1zGfGg&#10;XMZ+f+lRkGq5zG60TF7EG/foZUqeUE1cedo9C/QDoSIx8RYOOyXm73jV+6ZIB8tNBN1m0r3iOuBN&#10;i5hJMzwaadPf6tnr9Wlb/AYAAP//AwBQSwMEFAAGAAgAAAAhAJ3KZ63eAAAACQEAAA8AAABkcnMv&#10;ZG93bnJldi54bWxMj8FOwzAMhu9IvENkJG4sZR3dVOpOiInDuKBtcM8aL63WOFWTdoWnJzvB0fan&#10;399frCfbipF63zhGeJwlIIgrpxs2CJ+Ht4cVCB8Ua9U6JoRv8rAub28KlWt34R2N+2BEDGGfK4Q6&#10;hC6X0lc1WeVnriOOt5PrrQpx7I3UvbrEcNvKeZJk0qqG44dadfRaU3XeDxZhNVZmczbv3H9sdl/N&#10;aXvg7fCDeH83vTyDCDSFPxiu+lEdyuh0dANrL1qERZKlEUWYp0sQEVik18UR4SlbgiwL+b9B+QsA&#10;AP//AwBQSwECLQAUAAYACAAAACEAtoM4kv4AAADhAQAAEwAAAAAAAAAAAAAAAAAAAAAAW0NvbnRl&#10;bnRfVHlwZXNdLnhtbFBLAQItABQABgAIAAAAIQA4/SH/1gAAAJQBAAALAAAAAAAAAAAAAAAAAC8B&#10;AABfcmVscy8ucmVsc1BLAQItABQABgAIAAAAIQCI2kVHagIAACIFAAAOAAAAAAAAAAAAAAAAAC4C&#10;AABkcnMvZTJvRG9jLnhtbFBLAQItABQABgAIAAAAIQCdymet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41DD01" wp14:editId="3CC82CE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111617" name="Rectangle 11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7" o:spid="_x0000_s1026" style="position:absolute;margin-left:23.15pt;margin-top:14.1pt;width:1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TagIAACIFAAAOAAAAZHJzL2Uyb0RvYy54bWysVN1P2zAQf5+0/8Hy+0hSURgVKapATJMQ&#10;ID7Es3HsNprt885u0+6v39lJA2N9mvaS3Pm+f/6dzy+21rCNwtCCq3l1VHKmnISmdcuaPz9df/nK&#10;WYjCNcKAUzXfqcAv5p8/nXd+piawAtMoZJTEhVnna76K0c+KIsiVsiIcgVeOjBrQikgqLosGRUfZ&#10;rSkmZXlSdICNR5AqBDq96o18nvNrrWS80zqoyEzNqbeYv5i/r+lbzM/FbInCr1o5tCH+oQsrWkdF&#10;x1RXIgq2xvavVLaVCAF0PJJgC9C6lSrPQNNU5YdpHlfCqzwLgRP8CFP4f2nl7eYeWdvQ3VXVSXXK&#10;mROW7umBkBNuaRQbzgmozocZ+T/6exy0QGKaeqvRpj/Nw7YZ3N0IrtpGJumwOiunJV2BJNOkPJtO&#10;M/jFW7DHEL8psCwJNUfqIEMqNjchUkFy3bukWsals9RT30WW4s6o3vigNI1FdSc5SSaUujTINoKo&#10;IKRULk7S9VNa48g7henWmDGwOhRoYjUEDb4pTGWijYHlocA/K44RuSq4OAbb1gEeStD8GCv3/vvp&#10;+5nT+K/Q7Og2EXqaBy+vW8LyRoR4L5B4TfDTrsY7+mgDXc1hkDhbAf46dJ78iW5k5ayjPal5+LkW&#10;qDgz3x0R8aw6Pk6LlZXj6emEFHxveX1vcWt7CYR/Ra+Cl1lM/tHsRY1gX2ilF6kqmYSTVLvmMuJe&#10;uYz9/tKjINVikd1ombyIN+7Ry5Q8oZq48rR9EegHQkVi4i3sd0rMPvCq902RDhbrCLrNpHvDdcCb&#10;FjGTZng00qa/17PX29M2/w0AAP//AwBQSwMEFAAGAAgAAAAhAItykN7bAAAABwEAAA8AAABkcnMv&#10;ZG93bnJldi54bWxMjsFOwzAQRO9I/IO1SNyo04BCFLKpEBWHckFt4e7GWydqvI5iJw18Pe6JHkcz&#10;evPK1Ww7MdHgW8cIy0UCgrh2umWD8LV/f8hB+KBYq84xIfyQh1V1e1OqQrszb2naBSMihH2hEJoQ&#10;+kJKXzdklV+4njh2RzdYFWIcjNSDOke47WSaJJm0quX40Kie3hqqT7vRIuRTbdYn88HD53r73R43&#10;e96Mv4j3d/PrC4hAc/gfw0U/qkMVnQ5uZO1Fh/CUPcYlQpqnIGL/fMkHhGyZgqxKee1f/QEAAP//&#10;AwBQSwECLQAUAAYACAAAACEAtoM4kv4AAADhAQAAEwAAAAAAAAAAAAAAAAAAAAAAW0NvbnRlbnRf&#10;VHlwZXNdLnhtbFBLAQItABQABgAIAAAAIQA4/SH/1gAAAJQBAAALAAAAAAAAAAAAAAAAAC8BAABf&#10;cmVscy8ucmVsc1BLAQItABQABgAIAAAAIQAJvSJTagIAACIFAAAOAAAAAAAAAAAAAAAAAC4CAABk&#10;cnMvZTJvRG9jLnhtbFBLAQItABQABgAIAAAAIQCLcpDe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10.توسعه استعداد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11. توسعه مدیریت و رهبری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12.فناوری های آموزش و توسعه منابع انسانی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13.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>برنامه توسعه فردی                                         14.منتورینگ و کوچینگ                                      15.مدل های آسیب شناسی آموزش و توسعه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default" r:id="rId8"/>
      <w:footerReference w:type="default" r:id="rId9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7E7" w:rsidRDefault="003667E7" w:rsidP="00E145C1">
      <w:pPr>
        <w:spacing w:after="0" w:line="240" w:lineRule="auto"/>
      </w:pPr>
      <w:r>
        <w:separator/>
      </w:r>
    </w:p>
  </w:endnote>
  <w:endnote w:type="continuationSeparator" w:id="0">
    <w:p w:rsidR="003667E7" w:rsidRDefault="003667E7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753BB1" w:rsidRPr="00753BB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753BB1" w:rsidRPr="00753BB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7E7" w:rsidRDefault="003667E7" w:rsidP="00E145C1">
      <w:pPr>
        <w:spacing w:after="0" w:line="240" w:lineRule="auto"/>
      </w:pPr>
      <w:r>
        <w:separator/>
      </w:r>
    </w:p>
  </w:footnote>
  <w:footnote w:type="continuationSeparator" w:id="0">
    <w:p w:rsidR="003667E7" w:rsidRDefault="003667E7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-704850</wp:posOffset>
          </wp:positionH>
          <wp:positionV relativeFrom="paragraph">
            <wp:posOffset>228600</wp:posOffset>
          </wp:positionV>
          <wp:extent cx="942975" cy="8191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4C1" w:rsidRPr="00E73553" w:rsidRDefault="000441FE" w:rsidP="000441F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 تجارب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منابع انسانی</w:t>
    </w:r>
  </w:p>
  <w:p w:rsidR="00A00235" w:rsidRPr="000441FE" w:rsidRDefault="00A00235" w:rsidP="003174A3">
    <w:pPr>
      <w:bidi/>
      <w:spacing w:after="0" w:line="240" w:lineRule="auto"/>
      <w:jc w:val="center"/>
      <w:rPr>
        <w:rFonts w:cs="B Zar"/>
        <w:b/>
        <w:bCs/>
        <w:sz w:val="24"/>
        <w:szCs w:val="24"/>
        <w:lang w:bidi="fa-IR"/>
      </w:rPr>
    </w:pPr>
    <w:r w:rsidRPr="000441FE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>ثبت نام</w:t>
    </w:r>
    <w:r w:rsidR="003174A3">
      <w:rPr>
        <w:rFonts w:cs="B Zar"/>
        <w:b/>
        <w:bCs/>
        <w:sz w:val="24"/>
        <w:szCs w:val="24"/>
        <w:lang w:bidi="fa-IR"/>
      </w:rPr>
      <w:t xml:space="preserve"> </w:t>
    </w:r>
    <w:r w:rsidRPr="000441FE">
      <w:rPr>
        <w:rFonts w:cs="B Zar" w:hint="cs"/>
        <w:b/>
        <w:bCs/>
        <w:sz w:val="24"/>
        <w:szCs w:val="24"/>
        <w:rtl/>
        <w:lang w:bidi="fa-IR"/>
      </w:rPr>
      <w:t>فرایند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تقدیر از</w:t>
    </w:r>
    <w:r w:rsidRPr="000441FE">
      <w:rPr>
        <w:rFonts w:cs="B Zar" w:hint="cs"/>
        <w:b/>
        <w:bCs/>
        <w:sz w:val="24"/>
        <w:szCs w:val="24"/>
        <w:rtl/>
        <w:lang w:bidi="fa-IR"/>
      </w:rPr>
      <w:t xml:space="preserve"> برترین تجارب حوزه آموزش و توسعه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منابع انسانی</w:t>
    </w:r>
  </w:p>
  <w:p w:rsidR="000441FE" w:rsidRDefault="00004EB3" w:rsidP="000441FE">
    <w:pPr>
      <w:bidi/>
      <w:spacing w:after="0" w:line="240" w:lineRule="auto"/>
      <w:jc w:val="center"/>
      <w:rPr>
        <w:rFonts w:cs="B Mitra"/>
        <w:b/>
        <w:bCs/>
        <w:sz w:val="24"/>
        <w:szCs w:val="24"/>
        <w:rtl/>
        <w:lang w:bidi="fa-IR"/>
      </w:rPr>
    </w:pPr>
    <w:r>
      <w:rPr>
        <w:rFonts w:cs="B Mitra" w:hint="cs"/>
        <w:b/>
        <w:bCs/>
        <w:sz w:val="24"/>
        <w:szCs w:val="24"/>
        <w:rtl/>
        <w:lang w:bidi="fa-IR"/>
      </w:rPr>
      <w:t>1400</w:t>
    </w:r>
    <w:r w:rsidR="00753BB1">
      <w:rPr>
        <w:rFonts w:cs="B Mitra" w:hint="cs"/>
        <w:b/>
        <w:bCs/>
        <w:sz w:val="24"/>
        <w:szCs w:val="24"/>
        <w:rtl/>
        <w:lang w:bidi="fa-IR"/>
      </w:rPr>
      <w:t>-1401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F5E6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1846"/>
    <w:multiLevelType w:val="hybridMultilevel"/>
    <w:tmpl w:val="F6083D5C"/>
    <w:lvl w:ilvl="0" w:tplc="8F7E4E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4EB3"/>
    <w:rsid w:val="00033A94"/>
    <w:rsid w:val="000441FE"/>
    <w:rsid w:val="000C3425"/>
    <w:rsid w:val="00105A7D"/>
    <w:rsid w:val="0013411E"/>
    <w:rsid w:val="00245800"/>
    <w:rsid w:val="002613DF"/>
    <w:rsid w:val="00295FD9"/>
    <w:rsid w:val="00307ABE"/>
    <w:rsid w:val="003174A3"/>
    <w:rsid w:val="00360595"/>
    <w:rsid w:val="003661B0"/>
    <w:rsid w:val="003667E7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53BB1"/>
    <w:rsid w:val="007F4FE4"/>
    <w:rsid w:val="008E2DE6"/>
    <w:rsid w:val="00910BA2"/>
    <w:rsid w:val="00911B9E"/>
    <w:rsid w:val="00942CE8"/>
    <w:rsid w:val="009577C2"/>
    <w:rsid w:val="00966E8B"/>
    <w:rsid w:val="00990ECC"/>
    <w:rsid w:val="009E7372"/>
    <w:rsid w:val="00A00235"/>
    <w:rsid w:val="00A36AE9"/>
    <w:rsid w:val="00A622E3"/>
    <w:rsid w:val="00A66840"/>
    <w:rsid w:val="00A94515"/>
    <w:rsid w:val="00B135D8"/>
    <w:rsid w:val="00B414C1"/>
    <w:rsid w:val="00BC5FDE"/>
    <w:rsid w:val="00C11DC8"/>
    <w:rsid w:val="00C15154"/>
    <w:rsid w:val="00C27777"/>
    <w:rsid w:val="00C85649"/>
    <w:rsid w:val="00CF6BAC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cp:lastPrinted>2022-05-13T08:56:00Z</cp:lastPrinted>
  <dcterms:created xsi:type="dcterms:W3CDTF">2017-09-11T04:40:00Z</dcterms:created>
  <dcterms:modified xsi:type="dcterms:W3CDTF">2022-05-13T08:57:00Z</dcterms:modified>
</cp:coreProperties>
</file>