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890" w:type="dxa"/>
        <w:tblInd w:w="-820" w:type="dxa"/>
        <w:tblLook w:val="04A0" w:firstRow="1" w:lastRow="0" w:firstColumn="1" w:lastColumn="0" w:noHBand="0" w:noVBand="1"/>
      </w:tblPr>
      <w:tblGrid>
        <w:gridCol w:w="5295"/>
        <w:gridCol w:w="3135"/>
        <w:gridCol w:w="2460"/>
      </w:tblGrid>
      <w:tr w:rsidR="00A00235" w:rsidRPr="00E177AA" w:rsidTr="008E2DE6">
        <w:trPr>
          <w:trHeight w:val="300"/>
        </w:trPr>
        <w:tc>
          <w:tcPr>
            <w:tcW w:w="8430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4" w:space="0" w:color="FFFFFF" w:themeColor="background1"/>
            </w:tcBorders>
          </w:tcPr>
          <w:p w:rsidR="00A00235" w:rsidRPr="008E2DE6" w:rsidRDefault="008E2DE6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مشخصات کلی سازمان:</w:t>
            </w: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P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60" w:type="dxa"/>
            <w:tcBorders>
              <w:left w:val="single" w:sz="4" w:space="0" w:color="FFFFFF" w:themeColor="background1"/>
              <w:bottom w:val="single" w:sz="12" w:space="0" w:color="C00000"/>
              <w:right w:val="single" w:sz="12" w:space="0" w:color="C00000"/>
            </w:tcBorders>
          </w:tcPr>
          <w:p w:rsidR="00A00235" w:rsidRDefault="00A00235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07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8E2DE6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عنوان تجربه:</w:t>
            </w:r>
          </w:p>
        </w:tc>
      </w:tr>
      <w:tr w:rsidR="00A00235" w:rsidRPr="00E177AA" w:rsidTr="00A00235">
        <w:trPr>
          <w:trHeight w:val="1682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0441FE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8B4FE7" wp14:editId="3D851E52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186055</wp:posOffset>
                      </wp:positionV>
                      <wp:extent cx="190500" cy="2095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23.15pt;margin-top:14.65pt;width:15pt;height:1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E0FD4" wp14:editId="7C82372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185420</wp:posOffset>
                      </wp:positionV>
                      <wp:extent cx="190500" cy="2095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203.15pt;margin-top:14.6pt;width:1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lD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y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معیار مرتبط با تجربه:</w:t>
            </w:r>
          </w:p>
          <w:p w:rsidR="00A00235" w:rsidRPr="00E177AA" w:rsidRDefault="00A36AE9" w:rsidP="00A36AE9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541" w:hanging="181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330301" wp14:editId="5A073313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184150</wp:posOffset>
                      </wp:positionV>
                      <wp:extent cx="190500" cy="2095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23.15pt;margin-top:14.5pt;width:1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wEZg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868333" wp14:editId="0964319E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182880</wp:posOffset>
                      </wp:positionV>
                      <wp:extent cx="190500" cy="2095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203.15pt;margin-top:14.4pt;width:1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Wk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x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0441FE"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D03810" wp14:editId="4603AA75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1905</wp:posOffset>
                      </wp:positionV>
                      <wp:extent cx="190500" cy="209550"/>
                      <wp:effectExtent l="0" t="0" r="19050" b="19050"/>
                      <wp:wrapNone/>
                      <wp:docPr id="111621" name="Rectangle 11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21" o:spid="_x0000_s1026" style="position:absolute;margin-left:373.4pt;margin-top:.15pt;width:1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رهبری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2.  فرهنگ یادگیری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3. استراتژی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</w:p>
          <w:p w:rsidR="00A00235" w:rsidRPr="00E177AA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D093EB" wp14:editId="31C78E17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23.15pt;margin-top:13.25pt;width:1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F193D2" wp14:editId="47C0B5AE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206375</wp:posOffset>
                      </wp:positionV>
                      <wp:extent cx="190500" cy="2095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373.4pt;margin-top:16.25pt;width:1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06BE9C" wp14:editId="68CB3DD0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2540</wp:posOffset>
                      </wp:positionV>
                      <wp:extent cx="190500" cy="2095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373.4pt;margin-top:.2pt;width:1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0F37EB" wp14:editId="5AE106A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203.15pt;margin-top:13.25pt;width:1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Z9Zw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4.  نیازسنجی آموزش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5. طراحی و برنامه‌ریزی آموزش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6. مدیریت اجرای آموزش     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DC11B0" wp14:editId="419F50F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174625</wp:posOffset>
                      </wp:positionV>
                      <wp:extent cx="190500" cy="2095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23.15pt;margin-top:13.75pt;width:15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36FAF9E" wp14:editId="0EB10C87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193040</wp:posOffset>
                      </wp:positionV>
                      <wp:extent cx="190500" cy="20955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373.4pt;margin-top:15.2pt;width:15pt;height:1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3A5F80" wp14:editId="0F6E7DC8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154940</wp:posOffset>
                      </wp:positionV>
                      <wp:extent cx="190500" cy="2095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203.15pt;margin-top:12.2pt;width:1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7.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پایش و ارزشیابی آموزش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8.  نتایج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عملکردی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آموزش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9.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مدیریت دانش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6E9272" wp14:editId="3AF51008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373.4pt;margin-top:14.1pt;width:1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2B119B" wp14:editId="3D4F1E15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150495</wp:posOffset>
                      </wp:positionV>
                      <wp:extent cx="190500" cy="209550"/>
                      <wp:effectExtent l="0" t="0" r="19050" b="19050"/>
                      <wp:wrapNone/>
                      <wp:docPr id="111616" name="Rectangle 11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6" o:spid="_x0000_s1026" style="position:absolute;margin-left:203.15pt;margin-top:11.85pt;width:15pt;height:1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F41DD01" wp14:editId="3CC82CE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111617" name="Rectangle 11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7" o:spid="_x0000_s1026" style="position:absolute;margin-left:23.15pt;margin-top:14.1pt;width:15pt;height:1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10.توسعه استعداد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11. توسعه مدیریت و رهبری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12.فناوری های آموزش و توسعه منابع انسانی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13.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>برنامه توسعه فردی                                         14.منتورینگ و کوچینگ                                      15.مدل های آسیب شناسی آموزش و توسعه</w:t>
            </w: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شرح کلی تجربه (حداکثر 2 صفحه):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2447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الگوی مفهومی تجربه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سال اجرا و مدت زمان به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کارگیری: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میزان استقرار و ابعاد جاری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سازی تجربه: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5B2F34" w:rsidRPr="00E177AA" w:rsidRDefault="005B2F34" w:rsidP="005B2F34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35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52616E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میز</w: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ان نوآوری تجربه:</w:t>
            </w: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8E2DE6" w:rsidRPr="00E177AA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مقایسه تجربه با تجارب سایر سازمان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ایرانی و کسب و کارهای مشابه خارجی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میزان اثرگذاری </w:t>
            </w:r>
            <w:r w:rsidR="00C1515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تجربه بر</w:t>
            </w:r>
            <w:r w:rsidR="00990ECC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میزان تحقق</w:t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اهداف و استراتژی های حوزه آموزش و توسعه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تاثیر تجربه بر دستاوردها و نتایج کلیدی سازمان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2DE6" w:rsidRPr="00E177AA" w:rsidTr="008E2DE6">
        <w:tc>
          <w:tcPr>
            <w:tcW w:w="529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 مدیر عامل سازمان:</w:t>
            </w: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مدیر آموزش و توسعه سازمان:</w:t>
            </w:r>
          </w:p>
          <w:p w:rsidR="008E2DE6" w:rsidRPr="0052616E" w:rsidRDefault="008E2DE6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95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805C75" w:rsidRDefault="008E2DE6" w:rsidP="008E2DE6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A00235" w:rsidRPr="00EA3813" w:rsidRDefault="00A00235" w:rsidP="00A00235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A00235" w:rsidRPr="00EA3813" w:rsidSect="001341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392" w:rsidRDefault="00BC3392" w:rsidP="00E145C1">
      <w:pPr>
        <w:spacing w:after="0" w:line="240" w:lineRule="auto"/>
      </w:pPr>
      <w:r>
        <w:separator/>
      </w:r>
    </w:p>
  </w:endnote>
  <w:endnote w:type="continuationSeparator" w:id="0">
    <w:p w:rsidR="00BC3392" w:rsidRDefault="00BC3392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06" w:rsidRDefault="003549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  <w:lang w:bidi="fa-IR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CF974DA" wp14:editId="6904C6C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C053F0" w:rsidRPr="00C053F0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053F0" w:rsidRPr="00C053F0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06" w:rsidRDefault="003549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392" w:rsidRDefault="00BC3392" w:rsidP="00E145C1">
      <w:pPr>
        <w:spacing w:after="0" w:line="240" w:lineRule="auto"/>
      </w:pPr>
      <w:r>
        <w:separator/>
      </w:r>
    </w:p>
  </w:footnote>
  <w:footnote w:type="continuationSeparator" w:id="0">
    <w:p w:rsidR="00BC3392" w:rsidRDefault="00BC3392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06" w:rsidRDefault="003549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515" w:rsidRDefault="00A94515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  <w:r w:rsidRPr="00DE1869">
      <w:rPr>
        <w:rFonts w:ascii="Arial" w:eastAsia="Arial" w:hAnsi="Arial" w:cs="B Titr" w:hint="cs"/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4BB02018" wp14:editId="3ECC2883">
          <wp:simplePos x="0" y="0"/>
          <wp:positionH relativeFrom="column">
            <wp:posOffset>-704850</wp:posOffset>
          </wp:positionH>
          <wp:positionV relativeFrom="paragraph">
            <wp:posOffset>228600</wp:posOffset>
          </wp:positionV>
          <wp:extent cx="942975" cy="819150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4A67C462" wp14:editId="09E5B07B">
          <wp:simplePos x="0" y="0"/>
          <wp:positionH relativeFrom="column">
            <wp:posOffset>5943600</wp:posOffset>
          </wp:positionH>
          <wp:positionV relativeFrom="paragraph">
            <wp:posOffset>295275</wp:posOffset>
          </wp:positionV>
          <wp:extent cx="685800" cy="673100"/>
          <wp:effectExtent l="0" t="0" r="0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14C1" w:rsidRPr="00E73553" w:rsidRDefault="000441FE" w:rsidP="000441F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  <w:lang w:bidi="fa-IR"/>
      </w:rPr>
    </w:pPr>
    <w:r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 تجارب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حوزه 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منابع انسانی</w:t>
    </w:r>
  </w:p>
  <w:p w:rsidR="00A00235" w:rsidRPr="000441FE" w:rsidRDefault="00A00235" w:rsidP="00C053F0">
    <w:pPr>
      <w:bidi/>
      <w:spacing w:after="0" w:line="240" w:lineRule="auto"/>
      <w:jc w:val="center"/>
      <w:rPr>
        <w:rFonts w:cs="B Zar"/>
        <w:b/>
        <w:bCs/>
        <w:sz w:val="24"/>
        <w:szCs w:val="24"/>
        <w:lang w:bidi="fa-IR"/>
      </w:rPr>
    </w:pPr>
    <w:r w:rsidRPr="000441FE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>ثبت نام</w:t>
    </w:r>
    <w:r w:rsidR="003174A3">
      <w:rPr>
        <w:rFonts w:cs="B Zar"/>
        <w:b/>
        <w:bCs/>
        <w:sz w:val="24"/>
        <w:szCs w:val="24"/>
        <w:lang w:bidi="fa-IR"/>
      </w:rPr>
      <w:t xml:space="preserve"> </w:t>
    </w:r>
  </w:p>
  <w:p w:rsidR="000441FE" w:rsidRPr="00C053F0" w:rsidRDefault="00C053F0" w:rsidP="000441FE">
    <w:pPr>
      <w:bidi/>
      <w:spacing w:after="0" w:line="240" w:lineRule="auto"/>
      <w:jc w:val="center"/>
      <w:rPr>
        <w:rFonts w:cs="B Zar"/>
        <w:b/>
        <w:bCs/>
        <w:sz w:val="26"/>
        <w:szCs w:val="26"/>
        <w:rtl/>
        <w:lang w:bidi="fa-IR"/>
      </w:rPr>
    </w:pPr>
    <w:r w:rsidRPr="00C053F0">
      <w:rPr>
        <w:rFonts w:cs="B Zar" w:hint="cs"/>
        <w:b/>
        <w:bCs/>
        <w:sz w:val="26"/>
        <w:szCs w:val="26"/>
        <w:rtl/>
        <w:lang w:bidi="fa-IR"/>
      </w:rPr>
      <w:t>س</w:t>
    </w:r>
    <w:bookmarkStart w:id="0" w:name="_GoBack"/>
    <w:bookmarkEnd w:id="0"/>
    <w:r w:rsidRPr="00C053F0">
      <w:rPr>
        <w:rFonts w:cs="B Zar" w:hint="cs"/>
        <w:b/>
        <w:bCs/>
        <w:sz w:val="26"/>
        <w:szCs w:val="26"/>
        <w:rtl/>
        <w:lang w:bidi="fa-IR"/>
      </w:rPr>
      <w:t>ال 1402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  <w:lang w:bidi="fa-IR"/>
      </w:rPr>
      <w:drawing>
        <wp:inline distT="0" distB="0" distL="0" distR="0" wp14:anchorId="6976EB56" wp14:editId="122F2467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  <w:lang w:bidi="fa-IR"/>
      </w:rPr>
      <w:drawing>
        <wp:inline distT="0" distB="0" distL="0" distR="0" wp14:anchorId="359434F2" wp14:editId="11C0043B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0E6EF685" wp14:editId="51F410CD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  <w:lang w:bidi="fa-IR"/>
      </w:rPr>
      <w:drawing>
        <wp:inline distT="0" distB="0" distL="0" distR="0" wp14:anchorId="1B356310" wp14:editId="6A26277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  <w:lang w:bidi="fa-IR"/>
      </w:rPr>
      <w:drawing>
        <wp:inline distT="0" distB="0" distL="0" distR="0" wp14:anchorId="54C3F098" wp14:editId="7BF1C93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  <w:lang w:bidi="fa-IR"/>
      </w:rPr>
      <w:drawing>
        <wp:inline distT="0" distB="0" distL="0" distR="0" wp14:anchorId="05C02BB4" wp14:editId="38595635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564D0379" wp14:editId="638B1917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6A4E62EA" wp14:editId="5C35A9DC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  <w:lang w:bidi="fa-IR"/>
      </w:rPr>
      <w:drawing>
        <wp:inline distT="0" distB="0" distL="0" distR="0" wp14:anchorId="11C24A9F" wp14:editId="65B5663D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  <w:lang w:bidi="fa-IR"/>
      </w:rPr>
      <w:drawing>
        <wp:inline distT="0" distB="0" distL="0" distR="0" wp14:anchorId="7B202000" wp14:editId="1A78AB25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  <w:lang w:bidi="fa-IR"/>
      </w:rPr>
      <w:drawing>
        <wp:inline distT="0" distB="0" distL="0" distR="0" wp14:anchorId="224A69C2" wp14:editId="1BC7FD9D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  <w:lang w:bidi="fa-IR"/>
      </w:rPr>
      <w:drawing>
        <wp:inline distT="0" distB="0" distL="0" distR="0" wp14:anchorId="6259241C" wp14:editId="10CB293B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06" w:rsidRDefault="003549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0F9"/>
    <w:multiLevelType w:val="hybridMultilevel"/>
    <w:tmpl w:val="F5E6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01846"/>
    <w:multiLevelType w:val="hybridMultilevel"/>
    <w:tmpl w:val="F6083D5C"/>
    <w:lvl w:ilvl="0" w:tplc="8F7E4E8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22B30"/>
    <w:multiLevelType w:val="hybridMultilevel"/>
    <w:tmpl w:val="03289124"/>
    <w:lvl w:ilvl="0" w:tplc="81DA2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F3A89"/>
    <w:multiLevelType w:val="hybridMultilevel"/>
    <w:tmpl w:val="4F9A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83420"/>
    <w:multiLevelType w:val="hybridMultilevel"/>
    <w:tmpl w:val="419E9C66"/>
    <w:lvl w:ilvl="0" w:tplc="7F160A6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B37C27"/>
    <w:multiLevelType w:val="hybridMultilevel"/>
    <w:tmpl w:val="4918A070"/>
    <w:lvl w:ilvl="0" w:tplc="747423C8">
      <w:start w:val="1"/>
      <w:numFmt w:val="decimal"/>
      <w:lvlText w:val="%1-"/>
      <w:lvlJc w:val="left"/>
      <w:pPr>
        <w:ind w:left="720" w:hanging="360"/>
      </w:pPr>
      <w:rPr>
        <w:rFonts w:cs="B Mitra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04EB3"/>
    <w:rsid w:val="00033A94"/>
    <w:rsid w:val="000441FE"/>
    <w:rsid w:val="000C3425"/>
    <w:rsid w:val="00105A7D"/>
    <w:rsid w:val="0013411E"/>
    <w:rsid w:val="00245800"/>
    <w:rsid w:val="002613DF"/>
    <w:rsid w:val="00295FD9"/>
    <w:rsid w:val="00307ABE"/>
    <w:rsid w:val="003174A3"/>
    <w:rsid w:val="00354906"/>
    <w:rsid w:val="00360595"/>
    <w:rsid w:val="003661B0"/>
    <w:rsid w:val="003667E7"/>
    <w:rsid w:val="00470352"/>
    <w:rsid w:val="00484BC5"/>
    <w:rsid w:val="004A19B0"/>
    <w:rsid w:val="0052616E"/>
    <w:rsid w:val="005361AE"/>
    <w:rsid w:val="00597ACA"/>
    <w:rsid w:val="005B2F34"/>
    <w:rsid w:val="005C286E"/>
    <w:rsid w:val="00617D40"/>
    <w:rsid w:val="007257FE"/>
    <w:rsid w:val="00753BB1"/>
    <w:rsid w:val="007F4FE4"/>
    <w:rsid w:val="008E2DE6"/>
    <w:rsid w:val="008E5E3A"/>
    <w:rsid w:val="00910BA2"/>
    <w:rsid w:val="00911B9E"/>
    <w:rsid w:val="00942CE8"/>
    <w:rsid w:val="009577C2"/>
    <w:rsid w:val="00966E8B"/>
    <w:rsid w:val="00990ECC"/>
    <w:rsid w:val="009E7372"/>
    <w:rsid w:val="00A00235"/>
    <w:rsid w:val="00A36AE9"/>
    <w:rsid w:val="00A622E3"/>
    <w:rsid w:val="00A66840"/>
    <w:rsid w:val="00A94515"/>
    <w:rsid w:val="00B135D8"/>
    <w:rsid w:val="00B414C1"/>
    <w:rsid w:val="00BC3392"/>
    <w:rsid w:val="00BC5FDE"/>
    <w:rsid w:val="00C053F0"/>
    <w:rsid w:val="00C11DC8"/>
    <w:rsid w:val="00C15154"/>
    <w:rsid w:val="00C27777"/>
    <w:rsid w:val="00C85649"/>
    <w:rsid w:val="00CF6BAC"/>
    <w:rsid w:val="00D27B4C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19</cp:revision>
  <cp:lastPrinted>2022-05-13T08:56:00Z</cp:lastPrinted>
  <dcterms:created xsi:type="dcterms:W3CDTF">2017-09-11T04:40:00Z</dcterms:created>
  <dcterms:modified xsi:type="dcterms:W3CDTF">2023-04-24T21:29:00Z</dcterms:modified>
</cp:coreProperties>
</file>